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1254" w14:textId="77777777" w:rsidR="003C0293" w:rsidRPr="003C0293" w:rsidRDefault="003C0293" w:rsidP="003C0293">
      <w:r w:rsidRPr="003C0293">
        <w:rPr>
          <w:b/>
          <w:bCs/>
        </w:rPr>
        <w:t>Mammography Tech – Supportive Team, Competitive Pay, Great Benefits</w:t>
      </w:r>
      <w:r w:rsidRPr="003C0293">
        <w:br/>
        <w:t>Fort Collins, CO</w:t>
      </w:r>
      <w:r w:rsidRPr="003C0293">
        <w:br/>
        <w:t>$35.00 – $45.00 / hour</w:t>
      </w:r>
    </w:p>
    <w:p w14:paraId="414D0DB0" w14:textId="77777777" w:rsidR="003C0293" w:rsidRPr="003C0293" w:rsidRDefault="003C0293" w:rsidP="003C0293">
      <w:r w:rsidRPr="003C0293">
        <w:rPr>
          <w:b/>
          <w:bCs/>
        </w:rPr>
        <w:t>About Us</w:t>
      </w:r>
      <w:r w:rsidRPr="003C0293">
        <w:br/>
        <w:t>We are a dedicated women’s health team providing high-quality, compassionate care. Our mammography staff play an essential role in patient care, offering both expertise and kindness in every interaction.</w:t>
      </w:r>
    </w:p>
    <w:p w14:paraId="4412E55D" w14:textId="33553AA4" w:rsidR="003C0293" w:rsidRPr="003C0293" w:rsidRDefault="003C0293" w:rsidP="003C0293">
      <w:r w:rsidRPr="003C0293">
        <w:rPr>
          <w:b/>
          <w:bCs/>
        </w:rPr>
        <w:t>Position Details</w:t>
      </w:r>
      <w:r w:rsidRPr="003C0293">
        <w:br/>
        <w:t xml:space="preserve">We are seeking a Mammographer to join our team, with flexible </w:t>
      </w:r>
      <w:r w:rsidRPr="003C0293">
        <w:rPr>
          <w:b/>
          <w:bCs/>
        </w:rPr>
        <w:t xml:space="preserve">full-time </w:t>
      </w:r>
      <w:r>
        <w:rPr>
          <w:b/>
          <w:bCs/>
        </w:rPr>
        <w:t xml:space="preserve">(30-32 hours weekly) </w:t>
      </w:r>
      <w:r>
        <w:t xml:space="preserve">or </w:t>
      </w:r>
      <w:r w:rsidRPr="003C0293">
        <w:rPr>
          <w:b/>
          <w:bCs/>
        </w:rPr>
        <w:t>part-time</w:t>
      </w:r>
      <w:r w:rsidRPr="003C0293">
        <w:t xml:space="preserve"> </w:t>
      </w:r>
      <w:r>
        <w:t xml:space="preserve">(24 </w:t>
      </w:r>
      <w:proofErr w:type="gramStart"/>
      <w:r>
        <w:t>hours)</w:t>
      </w:r>
      <w:r w:rsidRPr="003C0293">
        <w:t>availability</w:t>
      </w:r>
      <w:proofErr w:type="gramEnd"/>
      <w:r w:rsidRPr="003C0293">
        <w:t>. This position will rotate between our two office locations in Fort Collins and Loveland</w:t>
      </w:r>
      <w:r>
        <w:t>.</w:t>
      </w:r>
    </w:p>
    <w:p w14:paraId="23F6051E" w14:textId="77777777" w:rsidR="003C0293" w:rsidRPr="003C0293" w:rsidRDefault="003C0293" w:rsidP="003C0293">
      <w:r w:rsidRPr="003C0293">
        <w:rPr>
          <w:b/>
          <w:bCs/>
        </w:rPr>
        <w:t>Role Overview</w:t>
      </w:r>
    </w:p>
    <w:p w14:paraId="302F0BB1" w14:textId="77777777" w:rsidR="003C0293" w:rsidRPr="003C0293" w:rsidRDefault="003C0293" w:rsidP="003C0293">
      <w:pPr>
        <w:numPr>
          <w:ilvl w:val="0"/>
          <w:numId w:val="1"/>
        </w:numPr>
      </w:pPr>
      <w:r w:rsidRPr="003C0293">
        <w:t>Provide routine screening mammograms in a clinical setting</w:t>
      </w:r>
    </w:p>
    <w:p w14:paraId="17E05D32" w14:textId="77777777" w:rsidR="003C0293" w:rsidRPr="003C0293" w:rsidRDefault="003C0293" w:rsidP="003C0293">
      <w:pPr>
        <w:numPr>
          <w:ilvl w:val="0"/>
          <w:numId w:val="1"/>
        </w:numPr>
      </w:pPr>
      <w:r w:rsidRPr="003C0293">
        <w:t>Review patient history and ensure accuracy in medical records</w:t>
      </w:r>
    </w:p>
    <w:p w14:paraId="1563FD1E" w14:textId="77777777" w:rsidR="003C0293" w:rsidRPr="003C0293" w:rsidRDefault="003C0293" w:rsidP="003C0293">
      <w:pPr>
        <w:numPr>
          <w:ilvl w:val="0"/>
          <w:numId w:val="1"/>
        </w:numPr>
      </w:pPr>
      <w:r w:rsidRPr="003C0293">
        <w:t>Upload prior studies for comparison and charge studies in Nextgen</w:t>
      </w:r>
    </w:p>
    <w:p w14:paraId="37F212FC" w14:textId="77777777" w:rsidR="003C0293" w:rsidRPr="003C0293" w:rsidRDefault="003C0293" w:rsidP="003C0293">
      <w:pPr>
        <w:numPr>
          <w:ilvl w:val="0"/>
          <w:numId w:val="1"/>
        </w:numPr>
      </w:pPr>
      <w:r w:rsidRPr="003C0293">
        <w:t xml:space="preserve">Utilize </w:t>
      </w:r>
      <w:r w:rsidRPr="003C0293">
        <w:rPr>
          <w:b/>
          <w:bCs/>
        </w:rPr>
        <w:t>Nextgen, EPIC, PACs, GE Hologic machine, and DEXA</w:t>
      </w:r>
      <w:r w:rsidRPr="003C0293">
        <w:t xml:space="preserve"> systems</w:t>
      </w:r>
    </w:p>
    <w:p w14:paraId="5CCF1208" w14:textId="77777777" w:rsidR="003C0293" w:rsidRPr="003C0293" w:rsidRDefault="003C0293" w:rsidP="003C0293">
      <w:pPr>
        <w:numPr>
          <w:ilvl w:val="0"/>
          <w:numId w:val="1"/>
        </w:numPr>
      </w:pPr>
      <w:r w:rsidRPr="003C0293">
        <w:t>Stock patient changing rooms and assist with workflow needs</w:t>
      </w:r>
    </w:p>
    <w:p w14:paraId="0EF3977F" w14:textId="77777777" w:rsidR="003C0293" w:rsidRPr="003C0293" w:rsidRDefault="003C0293" w:rsidP="003C0293">
      <w:pPr>
        <w:numPr>
          <w:ilvl w:val="0"/>
          <w:numId w:val="1"/>
        </w:numPr>
      </w:pPr>
      <w:r w:rsidRPr="003C0293">
        <w:t>Maintain patient confidentiality and deliver excellent customer service</w:t>
      </w:r>
    </w:p>
    <w:p w14:paraId="3207ADC4" w14:textId="77777777" w:rsidR="003C0293" w:rsidRPr="003C0293" w:rsidRDefault="003C0293" w:rsidP="003C0293">
      <w:r w:rsidRPr="003C0293">
        <w:rPr>
          <w:b/>
          <w:bCs/>
        </w:rPr>
        <w:t>Qualifications</w:t>
      </w:r>
    </w:p>
    <w:p w14:paraId="6BA20EBE" w14:textId="77777777" w:rsidR="003C0293" w:rsidRPr="003C0293" w:rsidRDefault="003C0293" w:rsidP="003C0293">
      <w:pPr>
        <w:numPr>
          <w:ilvl w:val="0"/>
          <w:numId w:val="2"/>
        </w:numPr>
      </w:pPr>
      <w:r w:rsidRPr="003C0293">
        <w:t>High School diploma or GED required</w:t>
      </w:r>
    </w:p>
    <w:p w14:paraId="431C875C" w14:textId="77777777" w:rsidR="003C0293" w:rsidRPr="003C0293" w:rsidRDefault="003C0293" w:rsidP="003C0293">
      <w:pPr>
        <w:numPr>
          <w:ilvl w:val="0"/>
          <w:numId w:val="2"/>
        </w:numPr>
      </w:pPr>
      <w:r w:rsidRPr="003C0293">
        <w:rPr>
          <w:b/>
          <w:bCs/>
        </w:rPr>
        <w:t>ARRT or RT registered</w:t>
      </w:r>
    </w:p>
    <w:p w14:paraId="3881A379" w14:textId="77777777" w:rsidR="003C0293" w:rsidRPr="003C0293" w:rsidRDefault="003C0293" w:rsidP="003C0293">
      <w:pPr>
        <w:numPr>
          <w:ilvl w:val="0"/>
          <w:numId w:val="2"/>
        </w:numPr>
      </w:pPr>
      <w:r w:rsidRPr="003C0293">
        <w:t>Computer literacy with ability to work in EHR systems</w:t>
      </w:r>
    </w:p>
    <w:p w14:paraId="606924A2" w14:textId="77777777" w:rsidR="003C0293" w:rsidRPr="003C0293" w:rsidRDefault="003C0293" w:rsidP="003C0293">
      <w:pPr>
        <w:numPr>
          <w:ilvl w:val="0"/>
          <w:numId w:val="2"/>
        </w:numPr>
      </w:pPr>
      <w:r w:rsidRPr="003C0293">
        <w:t>Strong communication and customer service skills</w:t>
      </w:r>
    </w:p>
    <w:p w14:paraId="3CAF4639" w14:textId="77777777" w:rsidR="003C0293" w:rsidRPr="003C0293" w:rsidRDefault="003C0293" w:rsidP="003C0293">
      <w:pPr>
        <w:numPr>
          <w:ilvl w:val="0"/>
          <w:numId w:val="2"/>
        </w:numPr>
      </w:pPr>
      <w:r w:rsidRPr="003C0293">
        <w:t xml:space="preserve">Professional qualities: </w:t>
      </w:r>
      <w:r w:rsidRPr="003C0293">
        <w:rPr>
          <w:b/>
          <w:bCs/>
        </w:rPr>
        <w:t>friendly, reliable, confident, adaptable, and a team player</w:t>
      </w:r>
    </w:p>
    <w:p w14:paraId="2B25DDB6" w14:textId="77777777" w:rsidR="003C0293" w:rsidRPr="003C0293" w:rsidRDefault="003C0293" w:rsidP="003C0293">
      <w:r w:rsidRPr="003C0293">
        <w:rPr>
          <w:b/>
          <w:bCs/>
        </w:rPr>
        <w:t>Work Environment</w:t>
      </w:r>
    </w:p>
    <w:p w14:paraId="66B76342" w14:textId="77777777" w:rsidR="003C0293" w:rsidRPr="003C0293" w:rsidRDefault="003C0293" w:rsidP="003C0293">
      <w:pPr>
        <w:numPr>
          <w:ilvl w:val="0"/>
          <w:numId w:val="3"/>
        </w:numPr>
      </w:pPr>
      <w:r w:rsidRPr="003C0293">
        <w:t>Fast-paced, patient-centered clinic setting</w:t>
      </w:r>
    </w:p>
    <w:p w14:paraId="2467DA82" w14:textId="77777777" w:rsidR="003C0293" w:rsidRPr="003C0293" w:rsidRDefault="003C0293" w:rsidP="003C0293">
      <w:pPr>
        <w:numPr>
          <w:ilvl w:val="0"/>
          <w:numId w:val="3"/>
        </w:numPr>
      </w:pPr>
      <w:r w:rsidRPr="003C0293">
        <w:t>Combination of sitting, standing, walking, and computer-based work</w:t>
      </w:r>
    </w:p>
    <w:p w14:paraId="3F36668C" w14:textId="77777777" w:rsidR="003C0293" w:rsidRPr="003C0293" w:rsidRDefault="003C0293" w:rsidP="003C0293">
      <w:r w:rsidRPr="003C0293">
        <w:rPr>
          <w:b/>
          <w:bCs/>
        </w:rPr>
        <w:t>Compensation &amp; Benefits</w:t>
      </w:r>
      <w:r w:rsidRPr="003C0293">
        <w:br/>
      </w:r>
      <w:r w:rsidRPr="003C0293">
        <w:rPr>
          <w:b/>
          <w:bCs/>
        </w:rPr>
        <w:t>Pay:</w:t>
      </w:r>
      <w:r w:rsidRPr="003C0293">
        <w:t xml:space="preserve"> $35.00 – $45.00 per hour (based on experience)</w:t>
      </w:r>
    </w:p>
    <w:p w14:paraId="2508E0FA" w14:textId="77777777" w:rsidR="003C0293" w:rsidRPr="003C0293" w:rsidRDefault="003C0293" w:rsidP="003C0293">
      <w:r w:rsidRPr="003C0293">
        <w:rPr>
          <w:b/>
          <w:bCs/>
        </w:rPr>
        <w:t>Full-Time Benefits:</w:t>
      </w:r>
    </w:p>
    <w:p w14:paraId="60ABA1AC" w14:textId="67B77DD7" w:rsidR="003C0293" w:rsidRPr="003C0293" w:rsidRDefault="003C0293" w:rsidP="003C0293">
      <w:pPr>
        <w:numPr>
          <w:ilvl w:val="0"/>
          <w:numId w:val="4"/>
        </w:numPr>
      </w:pPr>
      <w:r w:rsidRPr="003C0293">
        <w:t>Medical insurance with HRA and HSA options</w:t>
      </w:r>
    </w:p>
    <w:p w14:paraId="33662EEF" w14:textId="0563A043" w:rsidR="003C0293" w:rsidRPr="003C0293" w:rsidRDefault="003C0293" w:rsidP="003C0293">
      <w:pPr>
        <w:numPr>
          <w:ilvl w:val="0"/>
          <w:numId w:val="4"/>
        </w:numPr>
      </w:pPr>
      <w:r w:rsidRPr="003C0293">
        <w:t>Employer-paid: Dental, Vision, Long-Term Disability, Life Insurance</w:t>
      </w:r>
    </w:p>
    <w:p w14:paraId="72234C6E" w14:textId="77777777" w:rsidR="003C0293" w:rsidRPr="003C0293" w:rsidRDefault="003C0293" w:rsidP="003C0293">
      <w:pPr>
        <w:numPr>
          <w:ilvl w:val="0"/>
          <w:numId w:val="4"/>
        </w:numPr>
      </w:pPr>
      <w:r w:rsidRPr="003C0293">
        <w:lastRenderedPageBreak/>
        <w:t>PTO &amp; Paid Holidays</w:t>
      </w:r>
    </w:p>
    <w:p w14:paraId="4F380E59" w14:textId="77777777" w:rsidR="003C0293" w:rsidRPr="003C0293" w:rsidRDefault="003C0293" w:rsidP="003C0293">
      <w:pPr>
        <w:numPr>
          <w:ilvl w:val="0"/>
          <w:numId w:val="4"/>
        </w:numPr>
      </w:pPr>
      <w:r w:rsidRPr="003C0293">
        <w:t>Cafeteria Plan selections</w:t>
      </w:r>
    </w:p>
    <w:p w14:paraId="348B45DF" w14:textId="77777777" w:rsidR="003C0293" w:rsidRPr="003C0293" w:rsidRDefault="003C0293" w:rsidP="003C0293">
      <w:pPr>
        <w:numPr>
          <w:ilvl w:val="0"/>
          <w:numId w:val="4"/>
        </w:numPr>
      </w:pPr>
      <w:r w:rsidRPr="003C0293">
        <w:t>401K &amp; FAMLI</w:t>
      </w:r>
    </w:p>
    <w:p w14:paraId="5E04582C" w14:textId="77777777" w:rsidR="003C0293" w:rsidRPr="003C0293" w:rsidRDefault="003C0293" w:rsidP="003C0293">
      <w:r w:rsidRPr="003C0293">
        <w:rPr>
          <w:b/>
          <w:bCs/>
        </w:rPr>
        <w:t>Part-Time/Per Diem Benefits:</w:t>
      </w:r>
    </w:p>
    <w:p w14:paraId="67B779DB" w14:textId="77777777" w:rsidR="003C0293" w:rsidRPr="003C0293" w:rsidRDefault="003C0293" w:rsidP="003C0293">
      <w:pPr>
        <w:numPr>
          <w:ilvl w:val="0"/>
          <w:numId w:val="5"/>
        </w:numPr>
      </w:pPr>
      <w:r w:rsidRPr="003C0293">
        <w:t>Up to 48 hours of paid sick time annually</w:t>
      </w:r>
    </w:p>
    <w:p w14:paraId="04CAB9A7" w14:textId="77777777" w:rsidR="003C0293" w:rsidRPr="003C0293" w:rsidRDefault="003C0293" w:rsidP="003C0293"/>
    <w:p w14:paraId="7040EF24" w14:textId="77777777" w:rsidR="003C0293" w:rsidRPr="003C0293" w:rsidRDefault="003C0293" w:rsidP="003C0293">
      <w:r w:rsidRPr="003C0293">
        <w:rPr>
          <w:b/>
          <w:bCs/>
        </w:rPr>
        <w:t>Apply today to join our supportive and collaborative care team!</w:t>
      </w:r>
    </w:p>
    <w:p w14:paraId="0623301E" w14:textId="77777777" w:rsidR="003C0293" w:rsidRPr="003C0293" w:rsidRDefault="003C0293" w:rsidP="003C0293"/>
    <w:p w14:paraId="3601662B" w14:textId="77777777" w:rsidR="009B57E8" w:rsidRDefault="009B57E8"/>
    <w:sectPr w:rsidR="009B5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0823"/>
    <w:multiLevelType w:val="multilevel"/>
    <w:tmpl w:val="ADD4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36818"/>
    <w:multiLevelType w:val="multilevel"/>
    <w:tmpl w:val="5CC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F348A"/>
    <w:multiLevelType w:val="multilevel"/>
    <w:tmpl w:val="9D2C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834BA"/>
    <w:multiLevelType w:val="multilevel"/>
    <w:tmpl w:val="F748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719EB"/>
    <w:multiLevelType w:val="multilevel"/>
    <w:tmpl w:val="E596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95607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515283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039480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1569053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4963449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93"/>
    <w:rsid w:val="00126298"/>
    <w:rsid w:val="003C0293"/>
    <w:rsid w:val="006E2607"/>
    <w:rsid w:val="009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BAC03"/>
  <w15:chartTrackingRefBased/>
  <w15:docId w15:val="{8F6A883A-37EA-4CBC-8E38-39CA3A16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2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2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2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2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2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Meyer</dc:creator>
  <cp:keywords/>
  <dc:description/>
  <cp:lastModifiedBy>Nicole Meyer</cp:lastModifiedBy>
  <cp:revision>1</cp:revision>
  <dcterms:created xsi:type="dcterms:W3CDTF">2025-08-20T19:46:00Z</dcterms:created>
  <dcterms:modified xsi:type="dcterms:W3CDTF">2025-08-20T19:48:00Z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bc4cdf97-202b-4b98-bfd3-6c9c965e05b3</vt:lpwstr>
  </property>
</Properties>
</file>