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8A0A" w14:textId="77777777" w:rsidR="00FD121E" w:rsidRPr="00813423" w:rsidRDefault="00FD121E" w:rsidP="00FD121E">
      <w:pPr>
        <w:rPr>
          <w:b/>
          <w:bCs/>
          <w:u w:val="single"/>
        </w:rPr>
      </w:pPr>
      <w:r w:rsidRPr="00813423">
        <w:rPr>
          <w:b/>
          <w:bCs/>
          <w:u w:val="single"/>
        </w:rPr>
        <w:t>The Women’s Clinic of Northern Colorado</w:t>
      </w:r>
    </w:p>
    <w:p w14:paraId="42967601" w14:textId="17251033" w:rsidR="00FD121E" w:rsidRPr="00813423" w:rsidRDefault="00FD121E" w:rsidP="00FD121E">
      <w:pPr>
        <w:rPr>
          <w:b/>
          <w:bCs/>
          <w:sz w:val="28"/>
          <w:szCs w:val="28"/>
        </w:rPr>
      </w:pPr>
      <w:r w:rsidRPr="00813423">
        <w:rPr>
          <w:b/>
          <w:bCs/>
          <w:sz w:val="28"/>
          <w:szCs w:val="28"/>
        </w:rPr>
        <w:t xml:space="preserve">OB/GYN Sonographer – </w:t>
      </w:r>
      <w:r>
        <w:rPr>
          <w:b/>
          <w:bCs/>
          <w:sz w:val="28"/>
          <w:szCs w:val="28"/>
        </w:rPr>
        <w:t>Per diem</w:t>
      </w:r>
    </w:p>
    <w:p w14:paraId="2139CC12" w14:textId="77777777" w:rsidR="00FD121E" w:rsidRDefault="00FD121E" w:rsidP="00FD121E">
      <w:r w:rsidRPr="007A4914">
        <w:rPr>
          <w:b/>
          <w:bCs/>
        </w:rPr>
        <w:t>Location:</w:t>
      </w:r>
      <w:r w:rsidRPr="007A4914">
        <w:t xml:space="preserve"> Fort Collins &amp; Loveland, Colorado</w:t>
      </w:r>
      <w:r w:rsidRPr="007A4914">
        <w:br/>
      </w:r>
      <w:r w:rsidRPr="007A4914">
        <w:rPr>
          <w:b/>
          <w:bCs/>
        </w:rPr>
        <w:t>Clinic:</w:t>
      </w:r>
      <w:r w:rsidRPr="007A4914">
        <w:t xml:space="preserve"> Women’s Clinic of Northern Colorado</w:t>
      </w:r>
      <w:r w:rsidRPr="007A4914">
        <w:br/>
      </w:r>
      <w:r w:rsidRPr="007A4914">
        <w:rPr>
          <w:b/>
          <w:bCs/>
        </w:rPr>
        <w:t>Schedule:</w:t>
      </w:r>
      <w:r w:rsidRPr="007A4914">
        <w:t xml:space="preserve"> </w:t>
      </w:r>
      <w:r w:rsidRPr="00984EF8">
        <w:t>Monday–Friday, 8:00 AM–5:00 PM As Needed</w:t>
      </w:r>
    </w:p>
    <w:p w14:paraId="4156A1DC" w14:textId="4611D09E" w:rsidR="00FD121E" w:rsidRPr="007A4914" w:rsidRDefault="00FD121E" w:rsidP="00FD121E">
      <w:r w:rsidRPr="007A4914">
        <w:rPr>
          <w:b/>
          <w:bCs/>
        </w:rPr>
        <w:t>Compensation:</w:t>
      </w:r>
      <w:r w:rsidRPr="007A4914">
        <w:t xml:space="preserve"> $</w:t>
      </w:r>
      <w:r>
        <w:t>50</w:t>
      </w:r>
      <w:r>
        <w:t>.00</w:t>
      </w:r>
      <w:r w:rsidRPr="007A4914">
        <w:t xml:space="preserve"> – $</w:t>
      </w:r>
      <w:r>
        <w:t>6</w:t>
      </w:r>
      <w:r>
        <w:t>5</w:t>
      </w:r>
      <w:r>
        <w:t>.00</w:t>
      </w:r>
      <w:r w:rsidRPr="007A4914">
        <w:t>/hour (commensurate with experience)</w:t>
      </w:r>
      <w:r w:rsidRPr="007A4914">
        <w:br/>
      </w:r>
      <w:r w:rsidRPr="007A4914">
        <w:rPr>
          <w:b/>
          <w:bCs/>
        </w:rPr>
        <w:t>No weekends, holidays, or on-call shifts</w:t>
      </w:r>
    </w:p>
    <w:p w14:paraId="338C4E2A" w14:textId="77777777" w:rsidR="00FD121E" w:rsidRPr="007A4914" w:rsidRDefault="00FD121E" w:rsidP="00FD121E">
      <w:r>
        <w:pict w14:anchorId="6A566D13">
          <v:rect id="_x0000_i1025" style="width:0;height:1.5pt" o:hralign="center" o:hrstd="t" o:hr="t" fillcolor="#a0a0a0" stroked="f"/>
        </w:pict>
      </w:r>
    </w:p>
    <w:p w14:paraId="289F618C" w14:textId="77777777" w:rsidR="00FD121E" w:rsidRPr="007A4914" w:rsidRDefault="00FD121E" w:rsidP="00FD121E">
      <w:pPr>
        <w:rPr>
          <w:b/>
          <w:bCs/>
        </w:rPr>
      </w:pPr>
      <w:r w:rsidRPr="007A4914">
        <w:rPr>
          <w:b/>
          <w:bCs/>
        </w:rPr>
        <w:t>Position Overview:</w:t>
      </w:r>
    </w:p>
    <w:p w14:paraId="056E0BDC" w14:textId="77777777" w:rsidR="00FD121E" w:rsidRPr="007A4914" w:rsidRDefault="00FD121E" w:rsidP="00FD121E">
      <w:r w:rsidRPr="007A4914">
        <w:t xml:space="preserve">The Women's Clinic of Northern Colorado is seeking a skilled </w:t>
      </w:r>
      <w:r w:rsidRPr="007A4914">
        <w:rPr>
          <w:b/>
          <w:bCs/>
        </w:rPr>
        <w:t>OB/GYN Sonographer</w:t>
      </w:r>
      <w:r w:rsidRPr="007A4914">
        <w:t xml:space="preserve"> to perform a variety of obstetric and gynecologic ultrasound exams. This role supports physicians in the accurate diagnosis and care of our patients through expert imaging and patient-centered care.</w:t>
      </w:r>
    </w:p>
    <w:p w14:paraId="69C99BC9" w14:textId="77777777" w:rsidR="00FD121E" w:rsidRPr="007A4914" w:rsidRDefault="00FD121E" w:rsidP="00FD121E">
      <w:r>
        <w:pict w14:anchorId="10A368F7">
          <v:rect id="_x0000_i1026" style="width:0;height:1.5pt" o:hralign="center" o:hrstd="t" o:hr="t" fillcolor="#a0a0a0" stroked="f"/>
        </w:pict>
      </w:r>
    </w:p>
    <w:p w14:paraId="766A55F1" w14:textId="77777777" w:rsidR="00FD121E" w:rsidRPr="007A4914" w:rsidRDefault="00FD121E" w:rsidP="00FD121E">
      <w:pPr>
        <w:rPr>
          <w:b/>
          <w:bCs/>
        </w:rPr>
      </w:pPr>
      <w:r w:rsidRPr="007A4914">
        <w:rPr>
          <w:b/>
          <w:bCs/>
        </w:rPr>
        <w:t>Key Responsibilities:</w:t>
      </w:r>
    </w:p>
    <w:p w14:paraId="686FFC47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>Perform high-quality ultrasound exams and obtain accurate diagnostic images and measurements.</w:t>
      </w:r>
    </w:p>
    <w:p w14:paraId="2B2E2834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>Identify and document normal and abnormal anatomical structures.</w:t>
      </w:r>
    </w:p>
    <w:p w14:paraId="24C928C3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>Collect relevant patient history and physical information to inform imaging.</w:t>
      </w:r>
    </w:p>
    <w:p w14:paraId="542D7A75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>Communicate procedures clearly to patients and ensure their physical and emotional well-being throughout the exam.</w:t>
      </w:r>
    </w:p>
    <w:p w14:paraId="6FBFCE7E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 xml:space="preserve">Document patient and </w:t>
      </w:r>
      <w:r>
        <w:t>measurement</w:t>
      </w:r>
      <w:r w:rsidRPr="007A4914">
        <w:t xml:space="preserve"> information accurately</w:t>
      </w:r>
      <w:r>
        <w:t xml:space="preserve"> in the ultrasound reporting system</w:t>
      </w:r>
      <w:r w:rsidRPr="007A4914">
        <w:t>.</w:t>
      </w:r>
    </w:p>
    <w:p w14:paraId="2C619882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>Maintain and calibrate ultrasound equipment; ensure cleanliness and safety standards are met.</w:t>
      </w:r>
    </w:p>
    <w:p w14:paraId="372479E3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>Support quality assurance and improvement initiatives.</w:t>
      </w:r>
    </w:p>
    <w:p w14:paraId="0D64B7F5" w14:textId="77777777" w:rsidR="00FD121E" w:rsidRPr="007A4914" w:rsidRDefault="00FD121E" w:rsidP="00FD121E">
      <w:pPr>
        <w:numPr>
          <w:ilvl w:val="0"/>
          <w:numId w:val="1"/>
        </w:numPr>
      </w:pPr>
      <w:r w:rsidRPr="007A4914">
        <w:t>Represent the mission, vision, and values of the Women’s Clinic.</w:t>
      </w:r>
    </w:p>
    <w:p w14:paraId="6BF1F836" w14:textId="77777777" w:rsidR="00FD121E" w:rsidRPr="007A4914" w:rsidRDefault="00FD121E" w:rsidP="00FD121E">
      <w:r>
        <w:pict w14:anchorId="67FE9742">
          <v:rect id="_x0000_i1027" style="width:0;height:1.5pt" o:hralign="center" o:hrstd="t" o:hr="t" fillcolor="#a0a0a0" stroked="f"/>
        </w:pict>
      </w:r>
    </w:p>
    <w:p w14:paraId="3CCC1106" w14:textId="77777777" w:rsidR="00FD121E" w:rsidRPr="007A4914" w:rsidRDefault="00FD121E" w:rsidP="00FD121E">
      <w:pPr>
        <w:rPr>
          <w:b/>
          <w:bCs/>
        </w:rPr>
      </w:pPr>
      <w:r w:rsidRPr="007A4914">
        <w:rPr>
          <w:b/>
          <w:bCs/>
        </w:rPr>
        <w:t>Minimum Qualifications:</w:t>
      </w:r>
    </w:p>
    <w:p w14:paraId="7BB5F21C" w14:textId="77777777" w:rsidR="00FD121E" w:rsidRPr="007A4914" w:rsidRDefault="00FD121E" w:rsidP="00FD121E">
      <w:pPr>
        <w:numPr>
          <w:ilvl w:val="0"/>
          <w:numId w:val="2"/>
        </w:numPr>
      </w:pPr>
      <w:r w:rsidRPr="007A4914">
        <w:t>Graduate of an accredited Diagnostic Sonography program.</w:t>
      </w:r>
    </w:p>
    <w:p w14:paraId="0E1621B3" w14:textId="77777777" w:rsidR="00FD121E" w:rsidRPr="007A4914" w:rsidRDefault="00FD121E" w:rsidP="00FD121E">
      <w:pPr>
        <w:numPr>
          <w:ilvl w:val="0"/>
          <w:numId w:val="2"/>
        </w:numPr>
      </w:pPr>
      <w:r w:rsidRPr="007A4914">
        <w:t>Current ARDMS certification (Registered Diagnostic Medical Sonographer - RDMS) with OB/GYN credential.</w:t>
      </w:r>
    </w:p>
    <w:p w14:paraId="02177785" w14:textId="77777777" w:rsidR="00FD121E" w:rsidRPr="007A4914" w:rsidRDefault="00FD121E" w:rsidP="00FD121E">
      <w:pPr>
        <w:numPr>
          <w:ilvl w:val="0"/>
          <w:numId w:val="2"/>
        </w:numPr>
      </w:pPr>
      <w:r w:rsidRPr="007A4914">
        <w:t>2+ years of sonography experience preferred.</w:t>
      </w:r>
    </w:p>
    <w:p w14:paraId="5950D23A" w14:textId="77777777" w:rsidR="00FD121E" w:rsidRPr="007A4914" w:rsidRDefault="00FD121E" w:rsidP="00FD121E">
      <w:pPr>
        <w:numPr>
          <w:ilvl w:val="0"/>
          <w:numId w:val="2"/>
        </w:numPr>
      </w:pPr>
      <w:r w:rsidRPr="007A4914">
        <w:lastRenderedPageBreak/>
        <w:t>Strong communication skills.</w:t>
      </w:r>
    </w:p>
    <w:p w14:paraId="0C9DDBA9" w14:textId="77777777" w:rsidR="00FD121E" w:rsidRPr="007A4914" w:rsidRDefault="00FD121E" w:rsidP="00FD121E">
      <w:pPr>
        <w:numPr>
          <w:ilvl w:val="0"/>
          <w:numId w:val="2"/>
        </w:numPr>
      </w:pPr>
      <w:r w:rsidRPr="007A4914">
        <w:t>Proficient in OB/GYN ultrasound procedures, including fetal anatomy scans.</w:t>
      </w:r>
    </w:p>
    <w:p w14:paraId="1F008BAF" w14:textId="77777777" w:rsidR="00FD121E" w:rsidRPr="007A4914" w:rsidRDefault="00FD121E" w:rsidP="00FD121E">
      <w:r>
        <w:pict w14:anchorId="2CFD9C6A">
          <v:rect id="_x0000_i1028" style="width:0;height:1.5pt" o:hralign="center" o:hrstd="t" o:hr="t" fillcolor="#a0a0a0" stroked="f"/>
        </w:pict>
      </w:r>
    </w:p>
    <w:p w14:paraId="72FB6F45" w14:textId="77777777" w:rsidR="00FD121E" w:rsidRPr="007A4914" w:rsidRDefault="00FD121E" w:rsidP="00FD121E">
      <w:pPr>
        <w:rPr>
          <w:b/>
          <w:bCs/>
        </w:rPr>
      </w:pPr>
      <w:r w:rsidRPr="007A4914">
        <w:rPr>
          <w:b/>
          <w:bCs/>
        </w:rPr>
        <w:t>Preferred Skills and Attributes:</w:t>
      </w:r>
    </w:p>
    <w:p w14:paraId="32E89AD6" w14:textId="77777777" w:rsidR="00FD121E" w:rsidRPr="007A4914" w:rsidRDefault="00FD121E" w:rsidP="00FD121E">
      <w:pPr>
        <w:numPr>
          <w:ilvl w:val="0"/>
          <w:numId w:val="3"/>
        </w:numPr>
      </w:pPr>
      <w:r w:rsidRPr="007A4914">
        <w:t>Knowledge of current sonographic standards, protocols, and equipment.</w:t>
      </w:r>
    </w:p>
    <w:p w14:paraId="2088C575" w14:textId="77777777" w:rsidR="00FD121E" w:rsidRPr="007A4914" w:rsidRDefault="00FD121E" w:rsidP="00FD121E">
      <w:pPr>
        <w:numPr>
          <w:ilvl w:val="0"/>
          <w:numId w:val="3"/>
        </w:numPr>
      </w:pPr>
      <w:r w:rsidRPr="007A4914">
        <w:t>Understanding of local, state, and federal regulatory standards for diagnostic imaging.</w:t>
      </w:r>
    </w:p>
    <w:p w14:paraId="3A0BD872" w14:textId="77777777" w:rsidR="00FD121E" w:rsidRPr="007A4914" w:rsidRDefault="00FD121E" w:rsidP="00FD121E">
      <w:pPr>
        <w:numPr>
          <w:ilvl w:val="0"/>
          <w:numId w:val="3"/>
        </w:numPr>
      </w:pPr>
      <w:r w:rsidRPr="007A4914">
        <w:t>Ability to interact professionally with patients, families, and healthcare team members.</w:t>
      </w:r>
    </w:p>
    <w:p w14:paraId="737B5711" w14:textId="77777777" w:rsidR="00FD121E" w:rsidRPr="007A4914" w:rsidRDefault="00FD121E" w:rsidP="00FD121E">
      <w:pPr>
        <w:numPr>
          <w:ilvl w:val="0"/>
          <w:numId w:val="3"/>
        </w:numPr>
      </w:pPr>
      <w:r w:rsidRPr="007A4914">
        <w:t>Reliable attendance and ability to work scheduled shifts on-site.</w:t>
      </w:r>
    </w:p>
    <w:p w14:paraId="5DC81638" w14:textId="77777777" w:rsidR="00FD121E" w:rsidRPr="007A4914" w:rsidRDefault="00FD121E" w:rsidP="00FD121E">
      <w:r>
        <w:pict w14:anchorId="18665565">
          <v:rect id="_x0000_i1029" style="width:0;height:1.5pt" o:hralign="center" o:hrstd="t" o:hr="t" fillcolor="#a0a0a0" stroked="f"/>
        </w:pict>
      </w:r>
    </w:p>
    <w:p w14:paraId="600943AD" w14:textId="77777777" w:rsidR="00FD121E" w:rsidRPr="007A4914" w:rsidRDefault="00FD121E" w:rsidP="00FD121E">
      <w:pPr>
        <w:rPr>
          <w:b/>
          <w:bCs/>
        </w:rPr>
      </w:pPr>
      <w:r w:rsidRPr="007A4914">
        <w:rPr>
          <w:b/>
          <w:bCs/>
        </w:rPr>
        <w:t>Physical Requirements:</w:t>
      </w:r>
    </w:p>
    <w:p w14:paraId="5E761BD0" w14:textId="77777777" w:rsidR="00FD121E" w:rsidRPr="007A4914" w:rsidRDefault="00FD121E" w:rsidP="00FD121E">
      <w:pPr>
        <w:numPr>
          <w:ilvl w:val="0"/>
          <w:numId w:val="4"/>
        </w:numPr>
      </w:pPr>
      <w:r w:rsidRPr="007A4914">
        <w:t>Must be able to read, interpret, and document patient data and interact effectively with patients and staff.</w:t>
      </w:r>
    </w:p>
    <w:p w14:paraId="7415DDD7" w14:textId="77777777" w:rsidR="00FD121E" w:rsidRPr="007A4914" w:rsidRDefault="00FD121E" w:rsidP="00FD121E">
      <w:pPr>
        <w:numPr>
          <w:ilvl w:val="0"/>
          <w:numId w:val="4"/>
        </w:numPr>
      </w:pPr>
      <w:r w:rsidRPr="007A4914">
        <w:t>Manual dexterity to handle complex imaging equipment with precision.</w:t>
      </w:r>
    </w:p>
    <w:p w14:paraId="05EC74CC" w14:textId="77777777" w:rsidR="00FD121E" w:rsidRPr="007A4914" w:rsidRDefault="00FD121E" w:rsidP="00FD121E">
      <w:pPr>
        <w:numPr>
          <w:ilvl w:val="0"/>
          <w:numId w:val="4"/>
        </w:numPr>
      </w:pPr>
      <w:r w:rsidRPr="007A4914">
        <w:t>Ability to assist with patient mobility and operate within a clinical environment safely.</w:t>
      </w:r>
    </w:p>
    <w:p w14:paraId="5B497AF8" w14:textId="77777777" w:rsidR="00FD121E" w:rsidRPr="007A4914" w:rsidRDefault="00FD121E" w:rsidP="00FD121E">
      <w:r>
        <w:pict w14:anchorId="28E6B0BA">
          <v:rect id="_x0000_i1030" style="width:0;height:1.5pt" o:hralign="center" o:hrstd="t" o:hr="t" fillcolor="#a0a0a0" stroked="f"/>
        </w:pict>
      </w:r>
    </w:p>
    <w:p w14:paraId="2CFF5329" w14:textId="77777777" w:rsidR="00FD121E" w:rsidRPr="007A4914" w:rsidRDefault="00FD121E" w:rsidP="00FD121E">
      <w:pPr>
        <w:rPr>
          <w:b/>
          <w:bCs/>
        </w:rPr>
      </w:pPr>
      <w:r w:rsidRPr="007A4914">
        <w:rPr>
          <w:b/>
          <w:bCs/>
        </w:rPr>
        <w:t>Benefits:</w:t>
      </w:r>
    </w:p>
    <w:p w14:paraId="5A262848" w14:textId="77777777" w:rsidR="00FD121E" w:rsidRPr="007A4914" w:rsidRDefault="00FD121E" w:rsidP="00FD121E">
      <w:r w:rsidRPr="007A4914">
        <w:rPr>
          <w:b/>
          <w:bCs/>
        </w:rPr>
        <w:t>For Full-Time Employees:</w:t>
      </w:r>
    </w:p>
    <w:p w14:paraId="04E42A93" w14:textId="77777777" w:rsidR="00FD121E" w:rsidRPr="007A4914" w:rsidRDefault="00FD121E" w:rsidP="00FD121E">
      <w:pPr>
        <w:numPr>
          <w:ilvl w:val="0"/>
          <w:numId w:val="5"/>
        </w:numPr>
      </w:pPr>
      <w:r w:rsidRPr="007A4914">
        <w:t xml:space="preserve">Medical insurance with HSA, </w:t>
      </w:r>
      <w:r>
        <w:t>HRA</w:t>
      </w:r>
    </w:p>
    <w:p w14:paraId="404209C4" w14:textId="77777777" w:rsidR="00FD121E" w:rsidRPr="007A4914" w:rsidRDefault="00FD121E" w:rsidP="00FD121E">
      <w:pPr>
        <w:numPr>
          <w:ilvl w:val="0"/>
          <w:numId w:val="5"/>
        </w:numPr>
      </w:pPr>
      <w:r w:rsidRPr="007A4914">
        <w:t>Employer-paid Dental, Vision, Life, Long-Term Disability</w:t>
      </w:r>
    </w:p>
    <w:p w14:paraId="407D7F2B" w14:textId="77777777" w:rsidR="00FD121E" w:rsidRPr="007A4914" w:rsidRDefault="00FD121E" w:rsidP="00FD121E">
      <w:pPr>
        <w:numPr>
          <w:ilvl w:val="0"/>
          <w:numId w:val="5"/>
        </w:numPr>
      </w:pPr>
      <w:r w:rsidRPr="007A4914">
        <w:t>Paid Time Off (PTO) and Paid Holidays</w:t>
      </w:r>
    </w:p>
    <w:p w14:paraId="29845BBB" w14:textId="77777777" w:rsidR="00FD121E" w:rsidRPr="007A4914" w:rsidRDefault="00FD121E" w:rsidP="00FD121E">
      <w:pPr>
        <w:numPr>
          <w:ilvl w:val="0"/>
          <w:numId w:val="5"/>
        </w:numPr>
      </w:pPr>
      <w:r w:rsidRPr="007A4914">
        <w:t>401(k) with employer contribution</w:t>
      </w:r>
    </w:p>
    <w:p w14:paraId="55BFD6DF" w14:textId="77777777" w:rsidR="00FD121E" w:rsidRPr="007A4914" w:rsidRDefault="00FD121E" w:rsidP="00FD121E">
      <w:pPr>
        <w:numPr>
          <w:ilvl w:val="0"/>
          <w:numId w:val="5"/>
        </w:numPr>
      </w:pPr>
      <w:r w:rsidRPr="007A4914">
        <w:t>Cafeteria Plan selections</w:t>
      </w:r>
    </w:p>
    <w:p w14:paraId="3BA2FCDB" w14:textId="77777777" w:rsidR="00FD121E" w:rsidRPr="007A4914" w:rsidRDefault="00FD121E" w:rsidP="00FD121E">
      <w:pPr>
        <w:numPr>
          <w:ilvl w:val="0"/>
          <w:numId w:val="5"/>
        </w:numPr>
      </w:pPr>
      <w:r w:rsidRPr="007A4914">
        <w:t>Wellness programs to support mental, physical, and emotional health</w:t>
      </w:r>
    </w:p>
    <w:p w14:paraId="76CB4136" w14:textId="77777777" w:rsidR="00FD121E" w:rsidRPr="007A4914" w:rsidRDefault="00FD121E" w:rsidP="00FD121E">
      <w:r w:rsidRPr="007A4914">
        <w:rPr>
          <w:b/>
          <w:bCs/>
        </w:rPr>
        <w:t>For Part-Time Employees:</w:t>
      </w:r>
    </w:p>
    <w:p w14:paraId="6E91A4C8" w14:textId="77777777" w:rsidR="00FD121E" w:rsidRPr="007A4914" w:rsidRDefault="00FD121E" w:rsidP="00FD121E">
      <w:pPr>
        <w:numPr>
          <w:ilvl w:val="0"/>
          <w:numId w:val="6"/>
        </w:numPr>
      </w:pPr>
      <w:r w:rsidRPr="007A4914">
        <w:t xml:space="preserve">Up to 48 </w:t>
      </w:r>
      <w:proofErr w:type="gramStart"/>
      <w:r w:rsidRPr="007A4914">
        <w:t>hours</w:t>
      </w:r>
      <w:proofErr w:type="gramEnd"/>
      <w:r w:rsidRPr="007A4914">
        <w:t xml:space="preserve"> paid sick time annually</w:t>
      </w:r>
    </w:p>
    <w:p w14:paraId="646B89B6" w14:textId="77777777" w:rsidR="00FD121E" w:rsidRPr="007A4914" w:rsidRDefault="00FD121E" w:rsidP="00FD121E">
      <w:r>
        <w:pict w14:anchorId="3516896A">
          <v:rect id="_x0000_i1031" style="width:0;height:1.5pt" o:hralign="center" o:hrstd="t" o:hr="t" fillcolor="#a0a0a0" stroked="f"/>
        </w:pict>
      </w:r>
    </w:p>
    <w:p w14:paraId="0C8EEB1B" w14:textId="77777777" w:rsidR="00FD121E" w:rsidRDefault="00FD121E" w:rsidP="00FD121E">
      <w:r w:rsidRPr="007A4914">
        <w:t>Join a compassionate and expert team focused on women's health and well-being. If you are committed to excellence in diagnostic imaging and patient care, we encourage you to apply!</w:t>
      </w:r>
      <w:r>
        <w:t xml:space="preserve"> </w:t>
      </w:r>
    </w:p>
    <w:p w14:paraId="61DE1212" w14:textId="77777777" w:rsidR="00FD121E" w:rsidRDefault="00FD121E" w:rsidP="00FD121E">
      <w:r w:rsidRPr="007A4914">
        <w:lastRenderedPageBreak/>
        <w:t>We care about your well-being – mind, body, and spirit – which is why we provide our caregivers a generous benefits package that covers a wide range of programs to foster a sustainable culture of wellness that encompasses living healthy, happy, secure, connected, and engaged.</w:t>
      </w:r>
    </w:p>
    <w:p w14:paraId="755706A0" w14:textId="77777777" w:rsidR="009B57E8" w:rsidRDefault="009B57E8"/>
    <w:sectPr w:rsidR="009B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1DFD"/>
    <w:multiLevelType w:val="multilevel"/>
    <w:tmpl w:val="5CFC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618C7"/>
    <w:multiLevelType w:val="multilevel"/>
    <w:tmpl w:val="960C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A741C"/>
    <w:multiLevelType w:val="multilevel"/>
    <w:tmpl w:val="5A3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41D64"/>
    <w:multiLevelType w:val="multilevel"/>
    <w:tmpl w:val="8036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D2925"/>
    <w:multiLevelType w:val="multilevel"/>
    <w:tmpl w:val="423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F2AFA"/>
    <w:multiLevelType w:val="multilevel"/>
    <w:tmpl w:val="F7BC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126798">
    <w:abstractNumId w:val="5"/>
  </w:num>
  <w:num w:numId="2" w16cid:durableId="2110615569">
    <w:abstractNumId w:val="0"/>
  </w:num>
  <w:num w:numId="3" w16cid:durableId="625354057">
    <w:abstractNumId w:val="4"/>
  </w:num>
  <w:num w:numId="4" w16cid:durableId="1012341996">
    <w:abstractNumId w:val="1"/>
  </w:num>
  <w:num w:numId="5" w16cid:durableId="76638741">
    <w:abstractNumId w:val="2"/>
  </w:num>
  <w:num w:numId="6" w16cid:durableId="878663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1E"/>
    <w:rsid w:val="006E2607"/>
    <w:rsid w:val="009B57E8"/>
    <w:rsid w:val="00FC1AD3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F86D"/>
  <w15:chartTrackingRefBased/>
  <w15:docId w15:val="{331F824C-A1BC-4C32-8CC3-BD20291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1E"/>
  </w:style>
  <w:style w:type="paragraph" w:styleId="Heading1">
    <w:name w:val="heading 1"/>
    <w:basedOn w:val="Normal"/>
    <w:next w:val="Normal"/>
    <w:link w:val="Heading1Char"/>
    <w:uiPriority w:val="9"/>
    <w:qFormat/>
    <w:rsid w:val="00FD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Meyer</dc:creator>
  <cp:keywords/>
  <dc:description/>
  <cp:lastModifiedBy>Nicole Meyer</cp:lastModifiedBy>
  <cp:revision>1</cp:revision>
  <dcterms:created xsi:type="dcterms:W3CDTF">2026-04-02T21:38:00Z</dcterms:created>
  <dcterms:modified xsi:type="dcterms:W3CDTF">2026-04-02T21:40:00Z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69076526-7f4d-4281-bc8f-d27884be64be</vt:lpwstr>
  </property>
</Properties>
</file>